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26" w:rsidRDefault="00425535" w:rsidP="00425535">
      <w:pPr>
        <w:pStyle w:val="ListParagraph"/>
        <w:rPr>
          <w:b/>
          <w:sz w:val="56"/>
          <w:szCs w:val="56"/>
          <w:u w:val="single"/>
        </w:rPr>
      </w:pPr>
      <w:bookmarkStart w:id="0" w:name="_GoBack"/>
      <w:bookmarkEnd w:id="0"/>
      <w:r w:rsidRPr="00425535">
        <w:rPr>
          <w:b/>
          <w:sz w:val="56"/>
          <w:szCs w:val="56"/>
          <w:u w:val="single"/>
        </w:rPr>
        <w:t xml:space="preserve">Play 9 holes with a Dakota Golfer </w:t>
      </w:r>
    </w:p>
    <w:p w:rsidR="00425535" w:rsidRDefault="00425535" w:rsidP="00425535">
      <w:pPr>
        <w:rPr>
          <w:b/>
          <w:sz w:val="28"/>
          <w:szCs w:val="28"/>
          <w:u w:val="single"/>
        </w:rPr>
      </w:pPr>
    </w:p>
    <w:p w:rsidR="00425535" w:rsidRDefault="00425535" w:rsidP="0042553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summer the Dakota Golf team is inviting junior golfers who are interested in competitive golf to play 9 holes of alternate shot golf with a </w:t>
      </w:r>
      <w:r w:rsidR="000F2783">
        <w:rPr>
          <w:b/>
          <w:sz w:val="28"/>
          <w:szCs w:val="28"/>
        </w:rPr>
        <w:t xml:space="preserve">member of the Dakota golf team at Sycamore Hills on Monday mornings. (Ages 8-14) </w:t>
      </w:r>
    </w:p>
    <w:p w:rsidR="00425535" w:rsidRDefault="00425535" w:rsidP="00425535">
      <w:pPr>
        <w:pStyle w:val="ListParagraph"/>
        <w:rPr>
          <w:b/>
          <w:sz w:val="28"/>
          <w:szCs w:val="28"/>
        </w:rPr>
      </w:pPr>
    </w:p>
    <w:p w:rsidR="00425535" w:rsidRDefault="00425535" w:rsidP="0042553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Goals during the nine holes: </w:t>
      </w:r>
    </w:p>
    <w:p w:rsidR="00425535" w:rsidRDefault="00425535" w:rsidP="0042553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 kids how to keep score, follow rules of golf, pace of play, and how to play the game competitively. </w:t>
      </w:r>
    </w:p>
    <w:p w:rsidR="00425535" w:rsidRDefault="00425535" w:rsidP="0042553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junior will be paired with a Dakota Golfer and will compete with another junior that is paired with a Dakota Golfer </w:t>
      </w:r>
    </w:p>
    <w:p w:rsidR="00425535" w:rsidRDefault="00425535" w:rsidP="0042553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 is $28 dollars for 9 holes and is to be paid at Sycamore Hills the day of the round. </w:t>
      </w:r>
      <w:r w:rsidR="000F2783">
        <w:rPr>
          <w:b/>
          <w:sz w:val="28"/>
          <w:szCs w:val="28"/>
        </w:rPr>
        <w:t>(Includes a small range bucket)</w:t>
      </w:r>
    </w:p>
    <w:p w:rsidR="00425535" w:rsidRDefault="00425535" w:rsidP="0042553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following dates and times are currently available. Please email Justin </w:t>
      </w:r>
      <w:proofErr w:type="spellStart"/>
      <w:r>
        <w:rPr>
          <w:b/>
          <w:sz w:val="28"/>
          <w:szCs w:val="28"/>
        </w:rPr>
        <w:t>Taurence</w:t>
      </w:r>
      <w:proofErr w:type="spellEnd"/>
      <w:r>
        <w:rPr>
          <w:b/>
          <w:sz w:val="28"/>
          <w:szCs w:val="28"/>
        </w:rPr>
        <w:t xml:space="preserve"> at </w:t>
      </w:r>
      <w:r w:rsidRPr="000F2783">
        <w:rPr>
          <w:b/>
          <w:sz w:val="28"/>
          <w:szCs w:val="28"/>
        </w:rPr>
        <w:t>jtaurence@cvs.k12.mi.us</w:t>
      </w:r>
      <w:r>
        <w:rPr>
          <w:b/>
          <w:sz w:val="28"/>
          <w:szCs w:val="28"/>
        </w:rPr>
        <w:t xml:space="preserve"> if your son or daughter are interested</w:t>
      </w:r>
      <w:r w:rsidR="000F2783">
        <w:rPr>
          <w:b/>
          <w:sz w:val="28"/>
          <w:szCs w:val="28"/>
        </w:rPr>
        <w:t xml:space="preserve">. You can select to play more than one date throughout the summer. </w:t>
      </w:r>
    </w:p>
    <w:p w:rsidR="000F2783" w:rsidRDefault="000F2783" w:rsidP="00425535">
      <w:pPr>
        <w:ind w:left="720"/>
        <w:rPr>
          <w:b/>
          <w:sz w:val="28"/>
          <w:szCs w:val="2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93"/>
        <w:gridCol w:w="1521"/>
        <w:gridCol w:w="1521"/>
        <w:gridCol w:w="1521"/>
        <w:gridCol w:w="2394"/>
      </w:tblGrid>
      <w:tr w:rsidR="000F2783" w:rsidTr="000F2783">
        <w:trPr>
          <w:trHeight w:val="359"/>
        </w:trPr>
        <w:tc>
          <w:tcPr>
            <w:tcW w:w="2393" w:type="dxa"/>
          </w:tcPr>
          <w:p w:rsidR="000F2783" w:rsidRDefault="000F2783" w:rsidP="003C2E3E">
            <w:r>
              <w:t>Date / Start Time</w:t>
            </w:r>
          </w:p>
        </w:tc>
        <w:tc>
          <w:tcPr>
            <w:tcW w:w="1521" w:type="dxa"/>
          </w:tcPr>
          <w:p w:rsidR="000F2783" w:rsidRDefault="000F2783" w:rsidP="003C2E3E">
            <w:r>
              <w:t xml:space="preserve">8:00 </w:t>
            </w:r>
          </w:p>
        </w:tc>
        <w:tc>
          <w:tcPr>
            <w:tcW w:w="1521" w:type="dxa"/>
          </w:tcPr>
          <w:p w:rsidR="000F2783" w:rsidRDefault="000F2783" w:rsidP="003C2E3E">
            <w:r>
              <w:t>8:08</w:t>
            </w:r>
          </w:p>
        </w:tc>
        <w:tc>
          <w:tcPr>
            <w:tcW w:w="1521" w:type="dxa"/>
          </w:tcPr>
          <w:p w:rsidR="000F2783" w:rsidRDefault="000F2783" w:rsidP="003C2E3E">
            <w:r>
              <w:t>8:16</w:t>
            </w:r>
          </w:p>
        </w:tc>
        <w:tc>
          <w:tcPr>
            <w:tcW w:w="2394" w:type="dxa"/>
          </w:tcPr>
          <w:p w:rsidR="000F2783" w:rsidRDefault="000F2783" w:rsidP="003C2E3E">
            <w:r>
              <w:t>8:24</w:t>
            </w:r>
          </w:p>
        </w:tc>
      </w:tr>
      <w:tr w:rsidR="000F2783" w:rsidRPr="0056718B" w:rsidTr="000F2783">
        <w:trPr>
          <w:trHeight w:val="305"/>
        </w:trPr>
        <w:tc>
          <w:tcPr>
            <w:tcW w:w="2393" w:type="dxa"/>
          </w:tcPr>
          <w:p w:rsidR="000F2783" w:rsidRPr="0056718B" w:rsidRDefault="000F2783" w:rsidP="000F2783">
            <w:r>
              <w:t>June 18</w:t>
            </w:r>
            <w:r w:rsidRPr="00B1674C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2394" w:type="dxa"/>
          </w:tcPr>
          <w:p w:rsidR="000F2783" w:rsidRPr="0056718B" w:rsidRDefault="000F2783" w:rsidP="003C2E3E"/>
        </w:tc>
      </w:tr>
      <w:tr w:rsidR="000F2783" w:rsidRPr="0056718B" w:rsidTr="000F2783">
        <w:trPr>
          <w:trHeight w:val="305"/>
        </w:trPr>
        <w:tc>
          <w:tcPr>
            <w:tcW w:w="2393" w:type="dxa"/>
          </w:tcPr>
          <w:p w:rsidR="000F2783" w:rsidRPr="0056718B" w:rsidRDefault="000F2783" w:rsidP="000F2783">
            <w:r>
              <w:t>June 25</w:t>
            </w:r>
            <w:r w:rsidRPr="00B167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2394" w:type="dxa"/>
          </w:tcPr>
          <w:p w:rsidR="000F2783" w:rsidRPr="0056718B" w:rsidRDefault="000F2783" w:rsidP="003C2E3E"/>
        </w:tc>
      </w:tr>
      <w:tr w:rsidR="000F2783" w:rsidRPr="0056718B" w:rsidTr="000F2783">
        <w:trPr>
          <w:trHeight w:val="288"/>
        </w:trPr>
        <w:tc>
          <w:tcPr>
            <w:tcW w:w="2393" w:type="dxa"/>
          </w:tcPr>
          <w:p w:rsidR="000F2783" w:rsidRPr="0056718B" w:rsidRDefault="000F2783" w:rsidP="000F2783">
            <w:r>
              <w:t>July 9</w:t>
            </w:r>
            <w:r w:rsidRPr="00B1674C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2394" w:type="dxa"/>
          </w:tcPr>
          <w:p w:rsidR="000F2783" w:rsidRPr="0056718B" w:rsidRDefault="000F2783" w:rsidP="003C2E3E"/>
        </w:tc>
      </w:tr>
      <w:tr w:rsidR="000F2783" w:rsidTr="000F2783">
        <w:trPr>
          <w:trHeight w:val="269"/>
        </w:trPr>
        <w:tc>
          <w:tcPr>
            <w:tcW w:w="2393" w:type="dxa"/>
          </w:tcPr>
          <w:p w:rsidR="000F2783" w:rsidRDefault="000F2783" w:rsidP="000F2783">
            <w:r>
              <w:t>July 16</w:t>
            </w:r>
            <w:r w:rsidRPr="00B167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2394" w:type="dxa"/>
          </w:tcPr>
          <w:p w:rsidR="000F2783" w:rsidRDefault="000F2783" w:rsidP="003C2E3E"/>
        </w:tc>
      </w:tr>
      <w:tr w:rsidR="000F2783" w:rsidTr="000F2783">
        <w:trPr>
          <w:trHeight w:val="288"/>
        </w:trPr>
        <w:tc>
          <w:tcPr>
            <w:tcW w:w="2393" w:type="dxa"/>
          </w:tcPr>
          <w:p w:rsidR="000F2783" w:rsidRDefault="000F2783" w:rsidP="000F2783">
            <w:r>
              <w:t>July 23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2394" w:type="dxa"/>
          </w:tcPr>
          <w:p w:rsidR="000F2783" w:rsidRDefault="000F2783" w:rsidP="003C2E3E"/>
        </w:tc>
      </w:tr>
      <w:tr w:rsidR="000F2783" w:rsidTr="000F2783">
        <w:trPr>
          <w:trHeight w:val="288"/>
        </w:trPr>
        <w:tc>
          <w:tcPr>
            <w:tcW w:w="2393" w:type="dxa"/>
          </w:tcPr>
          <w:p w:rsidR="000F2783" w:rsidRDefault="000F2783" w:rsidP="000F2783">
            <w:r>
              <w:t>July 30</w:t>
            </w:r>
            <w:r w:rsidRPr="00B167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2394" w:type="dxa"/>
          </w:tcPr>
          <w:p w:rsidR="000F2783" w:rsidRDefault="000F2783" w:rsidP="003C2E3E"/>
        </w:tc>
      </w:tr>
      <w:tr w:rsidR="000F2783" w:rsidTr="000F2783">
        <w:trPr>
          <w:trHeight w:val="288"/>
        </w:trPr>
        <w:tc>
          <w:tcPr>
            <w:tcW w:w="2393" w:type="dxa"/>
          </w:tcPr>
          <w:p w:rsidR="000F2783" w:rsidRDefault="000F2783" w:rsidP="000F2783">
            <w:r>
              <w:t>August 1</w:t>
            </w:r>
            <w:r w:rsidRPr="003436C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1521" w:type="dxa"/>
          </w:tcPr>
          <w:p w:rsidR="000F2783" w:rsidRDefault="000F2783" w:rsidP="003C2E3E"/>
        </w:tc>
        <w:tc>
          <w:tcPr>
            <w:tcW w:w="2394" w:type="dxa"/>
          </w:tcPr>
          <w:p w:rsidR="000F2783" w:rsidRDefault="000F2783" w:rsidP="003C2E3E"/>
        </w:tc>
      </w:tr>
    </w:tbl>
    <w:p w:rsidR="000F2783" w:rsidRDefault="000F2783" w:rsidP="00425535">
      <w:pPr>
        <w:ind w:left="720"/>
        <w:rPr>
          <w:b/>
          <w:sz w:val="28"/>
          <w:szCs w:val="28"/>
        </w:rPr>
      </w:pPr>
    </w:p>
    <w:p w:rsidR="000F2783" w:rsidRPr="00425535" w:rsidRDefault="000F2783" w:rsidP="0042553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Players need to have their own clubs and should arrive a minimum of 15 minutes before their tee time. </w:t>
      </w:r>
    </w:p>
    <w:sectPr w:rsidR="000F2783" w:rsidRPr="0042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3E05"/>
    <w:multiLevelType w:val="hybridMultilevel"/>
    <w:tmpl w:val="F37C9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843BF"/>
    <w:multiLevelType w:val="hybridMultilevel"/>
    <w:tmpl w:val="4D04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F94B3A"/>
    <w:multiLevelType w:val="hybridMultilevel"/>
    <w:tmpl w:val="44807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6E7427E"/>
    <w:multiLevelType w:val="hybridMultilevel"/>
    <w:tmpl w:val="362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3537A"/>
    <w:multiLevelType w:val="hybridMultilevel"/>
    <w:tmpl w:val="8300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35"/>
    <w:rsid w:val="000F2783"/>
    <w:rsid w:val="00425535"/>
    <w:rsid w:val="00734526"/>
    <w:rsid w:val="00D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AD7C-7B5A-476F-A494-7BDD1D8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5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Taurence, Justin</dc:creator>
  <cp:keywords/>
  <dc:description/>
  <cp:lastModifiedBy>Plouffe, Angelo</cp:lastModifiedBy>
  <cp:revision>2</cp:revision>
  <cp:lastPrinted>2018-05-30T23:35:00Z</cp:lastPrinted>
  <dcterms:created xsi:type="dcterms:W3CDTF">2018-06-07T14:14:00Z</dcterms:created>
  <dcterms:modified xsi:type="dcterms:W3CDTF">2018-06-07T14:14:00Z</dcterms:modified>
</cp:coreProperties>
</file>